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E14219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DF352C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F352C">
              <w:rPr>
                <w:b/>
                <w:color w:val="000000"/>
                <w:sz w:val="26"/>
                <w:szCs w:val="26"/>
              </w:rPr>
              <w:t>354652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DF352C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7D7FF6" w:rsidRDefault="00DF352C" w:rsidP="004427FC">
            <w:pPr>
              <w:ind w:firstLine="0"/>
              <w:jc w:val="center"/>
              <w:rPr>
                <w:lang w:val="en-US"/>
              </w:rPr>
            </w:pPr>
            <w:r w:rsidRPr="00DF352C">
              <w:rPr>
                <w:lang w:val="en-US"/>
              </w:rPr>
              <w:t>Автошина 225/75R16 Bontyre Stalker A/T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52C" w:rsidRPr="00DF352C" w:rsidRDefault="00DF352C" w:rsidP="00DF352C">
            <w:pPr>
              <w:ind w:firstLine="0"/>
              <w:jc w:val="left"/>
            </w:pPr>
            <w:r w:rsidRPr="00DF352C">
              <w:t>Тип автомобиля: внедорожники и кроссоверы</w:t>
            </w:r>
          </w:p>
          <w:p w:rsidR="00DF352C" w:rsidRPr="00DF352C" w:rsidRDefault="001300F8" w:rsidP="00DF352C">
            <w:pPr>
              <w:ind w:firstLine="0"/>
              <w:jc w:val="left"/>
            </w:pPr>
            <w:r>
              <w:t xml:space="preserve">Сезонность: Летняя </w:t>
            </w:r>
            <w:bookmarkStart w:id="1" w:name="_GoBack"/>
            <w:bookmarkEnd w:id="1"/>
          </w:p>
          <w:p w:rsidR="00DF352C" w:rsidRPr="00DF352C" w:rsidRDefault="00DF352C" w:rsidP="00DF352C">
            <w:pPr>
              <w:ind w:firstLine="0"/>
              <w:jc w:val="left"/>
            </w:pPr>
            <w:r w:rsidRPr="00DF352C">
              <w:t>Шипы: нет</w:t>
            </w:r>
          </w:p>
          <w:p w:rsidR="00DF352C" w:rsidRPr="00DF352C" w:rsidRDefault="00DF352C" w:rsidP="00DF352C">
            <w:pPr>
              <w:ind w:firstLine="0"/>
              <w:jc w:val="left"/>
            </w:pPr>
            <w:r w:rsidRPr="00DF352C">
              <w:t>Размер: 225/75</w:t>
            </w:r>
            <w:r w:rsidRPr="00DF352C">
              <w:rPr>
                <w:lang w:val="en-US"/>
              </w:rPr>
              <w:t>R</w:t>
            </w:r>
            <w:r w:rsidRPr="00DF352C">
              <w:t>16</w:t>
            </w:r>
          </w:p>
          <w:p w:rsidR="00DF352C" w:rsidRPr="00DF352C" w:rsidRDefault="00DF352C" w:rsidP="00DF352C">
            <w:pPr>
              <w:ind w:firstLine="0"/>
              <w:jc w:val="left"/>
            </w:pPr>
            <w:r w:rsidRPr="00DF352C">
              <w:t>Индекс нагрузки: 108 (до 1000 кг)</w:t>
            </w:r>
          </w:p>
          <w:p w:rsidR="004427FC" w:rsidRPr="00DF352C" w:rsidRDefault="00DF352C" w:rsidP="00DF352C">
            <w:pPr>
              <w:ind w:firstLine="0"/>
              <w:jc w:val="left"/>
            </w:pPr>
            <w:r w:rsidRPr="00DF352C">
              <w:t xml:space="preserve">Индекс скорости: </w:t>
            </w:r>
            <w:r w:rsidRPr="00DF352C">
              <w:rPr>
                <w:lang w:val="en-US"/>
              </w:rPr>
              <w:t>Q</w:t>
            </w:r>
            <w:r w:rsidRPr="00DF352C">
              <w:t xml:space="preserve"> (до 160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DF352C" w:rsidRDefault="00DF352C" w:rsidP="004427FC">
            <w:pPr>
              <w:ind w:firstLine="0"/>
              <w:jc w:val="center"/>
            </w:pPr>
            <w:r w:rsidRPr="00DF352C">
              <w:rPr>
                <w:lang w:val="en-US"/>
              </w:rPr>
              <w:t>Bontyre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CBD" w:rsidRDefault="00E70CBD">
      <w:r>
        <w:separator/>
      </w:r>
    </w:p>
  </w:endnote>
  <w:endnote w:type="continuationSeparator" w:id="0">
    <w:p w:rsidR="00E70CBD" w:rsidRDefault="00E7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300F8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CBD" w:rsidRDefault="00E70CBD">
      <w:r>
        <w:separator/>
      </w:r>
    </w:p>
  </w:footnote>
  <w:footnote w:type="continuationSeparator" w:id="0">
    <w:p w:rsidR="00E70CBD" w:rsidRDefault="00E70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0F8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1B4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5819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19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00C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52C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BD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7ED70-EA2C-4664-8A29-47796150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2020-12-10T07:16:00Z</dcterms:created>
  <dcterms:modified xsi:type="dcterms:W3CDTF">2020-12-11T08:02:00Z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